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D44C" w14:textId="2E52D5C0" w:rsidR="002301C9" w:rsidRPr="00891DE0" w:rsidRDefault="002301C9" w:rsidP="002301C9">
      <w:r>
        <w:t>XtremeSTEM Program Expansion Budget: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1705"/>
      </w:tblGrid>
      <w:tr w:rsidR="002301C9" w14:paraId="392B9279" w14:textId="77777777" w:rsidTr="00CF0228">
        <w:tc>
          <w:tcPr>
            <w:tcW w:w="7645" w:type="dxa"/>
            <w:shd w:val="clear" w:color="auto" w:fill="F2F2F2" w:themeFill="background1" w:themeFillShade="F2"/>
          </w:tcPr>
          <w:p w14:paraId="141C4E44" w14:textId="77777777" w:rsidR="002301C9" w:rsidRPr="00891DE0" w:rsidRDefault="002301C9" w:rsidP="00CF0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Funding Item</w:t>
            </w:r>
          </w:p>
        </w:tc>
        <w:tc>
          <w:tcPr>
            <w:tcW w:w="1705" w:type="dxa"/>
            <w:shd w:val="clear" w:color="auto" w:fill="F2F2F2" w:themeFill="background1" w:themeFillShade="F2"/>
          </w:tcPr>
          <w:p w14:paraId="1CF33456" w14:textId="77777777" w:rsidR="002301C9" w:rsidRPr="00891DE0" w:rsidRDefault="002301C9" w:rsidP="00CF0228">
            <w:pPr>
              <w:jc w:val="center"/>
              <w:rPr>
                <w:b/>
                <w:bCs/>
              </w:rPr>
            </w:pPr>
            <w:r w:rsidRPr="00891DE0">
              <w:rPr>
                <w:b/>
                <w:bCs/>
              </w:rPr>
              <w:t>Amount</w:t>
            </w:r>
          </w:p>
        </w:tc>
      </w:tr>
      <w:tr w:rsidR="002301C9" w14:paraId="470DB179" w14:textId="77777777" w:rsidTr="00CF0228">
        <w:tc>
          <w:tcPr>
            <w:tcW w:w="7645" w:type="dxa"/>
          </w:tcPr>
          <w:p w14:paraId="579EED85" w14:textId="77777777" w:rsidR="002301C9" w:rsidRPr="003A0A80" w:rsidRDefault="002301C9" w:rsidP="00CF0228"/>
        </w:tc>
        <w:tc>
          <w:tcPr>
            <w:tcW w:w="1705" w:type="dxa"/>
          </w:tcPr>
          <w:p w14:paraId="070ADEB0" w14:textId="77777777" w:rsidR="002301C9" w:rsidRDefault="002301C9" w:rsidP="00CF0228">
            <w:pPr>
              <w:jc w:val="center"/>
            </w:pPr>
          </w:p>
        </w:tc>
      </w:tr>
      <w:tr w:rsidR="002301C9" w14:paraId="5F117540" w14:textId="77777777" w:rsidTr="00CF0228">
        <w:tc>
          <w:tcPr>
            <w:tcW w:w="7645" w:type="dxa"/>
          </w:tcPr>
          <w:p w14:paraId="735E36E3" w14:textId="77777777" w:rsidR="002301C9" w:rsidRDefault="002301C9" w:rsidP="00CF0228">
            <w:r>
              <w:t xml:space="preserve">Fifteen </w:t>
            </w:r>
            <w:r w:rsidRPr="003A0A80">
              <w:t xml:space="preserve">new </w:t>
            </w:r>
            <w:r>
              <w:t>XtremeDRONES</w:t>
            </w:r>
            <w:r w:rsidRPr="003A0A80">
              <w:t xml:space="preserve"> soccer programs (includes 3D printers)</w:t>
            </w:r>
            <w:r>
              <w:t xml:space="preserve"> in middle schools</w:t>
            </w:r>
          </w:p>
        </w:tc>
        <w:tc>
          <w:tcPr>
            <w:tcW w:w="1705" w:type="dxa"/>
          </w:tcPr>
          <w:p w14:paraId="006C8AB2" w14:textId="77777777" w:rsidR="002301C9" w:rsidRDefault="002301C9" w:rsidP="00CF0228">
            <w:pPr>
              <w:jc w:val="center"/>
            </w:pPr>
            <w:r>
              <w:t>$195,750</w:t>
            </w:r>
          </w:p>
        </w:tc>
      </w:tr>
      <w:tr w:rsidR="002301C9" w14:paraId="1D4ECFA5" w14:textId="77777777" w:rsidTr="00CF0228">
        <w:tc>
          <w:tcPr>
            <w:tcW w:w="7645" w:type="dxa"/>
          </w:tcPr>
          <w:p w14:paraId="3BCC06FF" w14:textId="77777777" w:rsidR="002301C9" w:rsidRPr="003A0A80" w:rsidRDefault="002301C9" w:rsidP="00CF0228">
            <w:proofErr w:type="gramStart"/>
            <w:r>
              <w:t>Twenty Five</w:t>
            </w:r>
            <w:proofErr w:type="gramEnd"/>
            <w:r w:rsidRPr="003A0A80">
              <w:t xml:space="preserve"> new </w:t>
            </w:r>
            <w:proofErr w:type="spellStart"/>
            <w:r w:rsidRPr="003A0A80">
              <w:t>Xtreme</w:t>
            </w:r>
            <w:r>
              <w:t>MICROBOTS</w:t>
            </w:r>
            <w:proofErr w:type="spellEnd"/>
            <w:r w:rsidRPr="003A0A80">
              <w:t xml:space="preserve"> program</w:t>
            </w:r>
            <w:r>
              <w:t>s in middle schools</w:t>
            </w:r>
          </w:p>
        </w:tc>
        <w:tc>
          <w:tcPr>
            <w:tcW w:w="1705" w:type="dxa"/>
          </w:tcPr>
          <w:p w14:paraId="1D353569" w14:textId="77777777" w:rsidR="002301C9" w:rsidRDefault="002301C9" w:rsidP="00CF0228">
            <w:pPr>
              <w:jc w:val="center"/>
            </w:pPr>
            <w:r>
              <w:t>$140,000</w:t>
            </w:r>
          </w:p>
        </w:tc>
      </w:tr>
      <w:tr w:rsidR="002301C9" w14:paraId="3F299ABA" w14:textId="77777777" w:rsidTr="00CF0228">
        <w:tc>
          <w:tcPr>
            <w:tcW w:w="7645" w:type="dxa"/>
          </w:tcPr>
          <w:p w14:paraId="73809FE4" w14:textId="77777777" w:rsidR="002301C9" w:rsidRPr="003A0A80" w:rsidRDefault="002301C9" w:rsidP="00CF0228">
            <w:r>
              <w:t xml:space="preserve">Fifteen </w:t>
            </w:r>
            <w:r w:rsidRPr="003A0A80">
              <w:t>new Xtreme</w:t>
            </w:r>
            <w:r>
              <w:t>MINIBOTS</w:t>
            </w:r>
            <w:r w:rsidRPr="003A0A80">
              <w:t xml:space="preserve"> program</w:t>
            </w:r>
            <w:r>
              <w:t>s in middle schools and high schools</w:t>
            </w:r>
          </w:p>
        </w:tc>
        <w:tc>
          <w:tcPr>
            <w:tcW w:w="1705" w:type="dxa"/>
          </w:tcPr>
          <w:p w14:paraId="2882DB73" w14:textId="77777777" w:rsidR="002301C9" w:rsidRDefault="002301C9" w:rsidP="00CF0228">
            <w:pPr>
              <w:jc w:val="center"/>
            </w:pPr>
            <w:r>
              <w:t>$97,500</w:t>
            </w:r>
          </w:p>
        </w:tc>
      </w:tr>
      <w:tr w:rsidR="002301C9" w14:paraId="7D7987EB" w14:textId="77777777" w:rsidTr="00CF0228">
        <w:tc>
          <w:tcPr>
            <w:tcW w:w="7645" w:type="dxa"/>
          </w:tcPr>
          <w:p w14:paraId="3A21A424" w14:textId="77777777" w:rsidR="002301C9" w:rsidRPr="003A0A80" w:rsidRDefault="002301C9" w:rsidP="00CF0228">
            <w:proofErr w:type="spellStart"/>
            <w:r>
              <w:t>Fiftteen</w:t>
            </w:r>
            <w:proofErr w:type="spellEnd"/>
            <w:r w:rsidRPr="003A0A80">
              <w:t xml:space="preserve"> new XtremeBOTS program</w:t>
            </w:r>
            <w:r>
              <w:t>s in high schools</w:t>
            </w:r>
          </w:p>
        </w:tc>
        <w:tc>
          <w:tcPr>
            <w:tcW w:w="1705" w:type="dxa"/>
          </w:tcPr>
          <w:p w14:paraId="37A2D95D" w14:textId="77777777" w:rsidR="002301C9" w:rsidRDefault="002301C9" w:rsidP="00CF0228">
            <w:pPr>
              <w:jc w:val="center"/>
            </w:pPr>
            <w:r>
              <w:t>$111,000</w:t>
            </w:r>
          </w:p>
        </w:tc>
      </w:tr>
      <w:tr w:rsidR="002301C9" w14:paraId="240A4729" w14:textId="77777777" w:rsidTr="00CF0228">
        <w:tc>
          <w:tcPr>
            <w:tcW w:w="7645" w:type="dxa"/>
          </w:tcPr>
          <w:p w14:paraId="3A6038FC" w14:textId="77777777" w:rsidR="002301C9" w:rsidRPr="003A0A80" w:rsidRDefault="002301C9" w:rsidP="00CF0228"/>
        </w:tc>
        <w:tc>
          <w:tcPr>
            <w:tcW w:w="1705" w:type="dxa"/>
          </w:tcPr>
          <w:p w14:paraId="1876E3B5" w14:textId="77777777" w:rsidR="002301C9" w:rsidRDefault="002301C9" w:rsidP="00CF0228">
            <w:pPr>
              <w:jc w:val="center"/>
            </w:pPr>
          </w:p>
        </w:tc>
      </w:tr>
      <w:tr w:rsidR="002301C9" w14:paraId="7FC6EE6F" w14:textId="77777777" w:rsidTr="00CF0228">
        <w:tc>
          <w:tcPr>
            <w:tcW w:w="7645" w:type="dxa"/>
          </w:tcPr>
          <w:p w14:paraId="3958B069" w14:textId="77777777" w:rsidR="002301C9" w:rsidRPr="003A0A80" w:rsidRDefault="002301C9" w:rsidP="00CF0228">
            <w:r>
              <w:t xml:space="preserve">10 new </w:t>
            </w:r>
            <w:r w:rsidRPr="003A0A80">
              <w:t xml:space="preserve">3D printers </w:t>
            </w:r>
            <w:r>
              <w:t>for</w:t>
            </w:r>
            <w:r w:rsidRPr="003A0A80">
              <w:t xml:space="preserve"> Xtreme3D program at each competition</w:t>
            </w:r>
            <w:r>
              <w:t xml:space="preserve"> (4 per ISP)</w:t>
            </w:r>
          </w:p>
        </w:tc>
        <w:tc>
          <w:tcPr>
            <w:tcW w:w="1705" w:type="dxa"/>
          </w:tcPr>
          <w:p w14:paraId="1A746EAF" w14:textId="77777777" w:rsidR="002301C9" w:rsidRDefault="002301C9" w:rsidP="00CF0228">
            <w:pPr>
              <w:jc w:val="center"/>
            </w:pPr>
            <w:r>
              <w:t>$25,000</w:t>
            </w:r>
          </w:p>
        </w:tc>
      </w:tr>
      <w:tr w:rsidR="002301C9" w14:paraId="6B7E316A" w14:textId="77777777" w:rsidTr="00CF0228">
        <w:tc>
          <w:tcPr>
            <w:tcW w:w="7645" w:type="dxa"/>
          </w:tcPr>
          <w:p w14:paraId="0DB627BE" w14:textId="77777777" w:rsidR="002301C9" w:rsidRDefault="002301C9" w:rsidP="00CF0228"/>
        </w:tc>
        <w:tc>
          <w:tcPr>
            <w:tcW w:w="1705" w:type="dxa"/>
          </w:tcPr>
          <w:p w14:paraId="201F4A9D" w14:textId="77777777" w:rsidR="002301C9" w:rsidRDefault="002301C9" w:rsidP="00CF0228"/>
        </w:tc>
      </w:tr>
      <w:tr w:rsidR="002301C9" w14:paraId="32116A9A" w14:textId="77777777" w:rsidTr="00CF0228">
        <w:tc>
          <w:tcPr>
            <w:tcW w:w="7645" w:type="dxa"/>
          </w:tcPr>
          <w:p w14:paraId="633A9B2E" w14:textId="77777777" w:rsidR="002301C9" w:rsidRPr="003A0A80" w:rsidRDefault="002301C9" w:rsidP="00CF0228">
            <w:r>
              <w:t xml:space="preserve">XtremeSTEM administration including: Full-time director; ISP Chapter development and support; Training for program </w:t>
            </w:r>
            <w:r w:rsidRPr="003A0A80">
              <w:t>mentors</w:t>
            </w:r>
            <w:r>
              <w:t xml:space="preserve"> and</w:t>
            </w:r>
            <w:r w:rsidRPr="003A0A80">
              <w:t xml:space="preserve"> coaches</w:t>
            </w:r>
            <w:r>
              <w:t>; Rental of convention type center for competition event; and Misc. expenses</w:t>
            </w:r>
          </w:p>
        </w:tc>
        <w:tc>
          <w:tcPr>
            <w:tcW w:w="1705" w:type="dxa"/>
          </w:tcPr>
          <w:p w14:paraId="5A600E4C" w14:textId="77777777" w:rsidR="002301C9" w:rsidRDefault="002301C9" w:rsidP="00CF0228">
            <w:pPr>
              <w:jc w:val="center"/>
            </w:pPr>
            <w:r>
              <w:t>$300,000</w:t>
            </w:r>
          </w:p>
        </w:tc>
      </w:tr>
      <w:tr w:rsidR="002301C9" w14:paraId="009B8381" w14:textId="77777777" w:rsidTr="00CF0228">
        <w:tc>
          <w:tcPr>
            <w:tcW w:w="7645" w:type="dxa"/>
          </w:tcPr>
          <w:p w14:paraId="61336C7C" w14:textId="77777777" w:rsidR="002301C9" w:rsidRPr="00E91D3F" w:rsidRDefault="002301C9" w:rsidP="00CF0228">
            <w:pPr>
              <w:jc w:val="right"/>
            </w:pPr>
            <w:r>
              <w:t>Total</w:t>
            </w:r>
          </w:p>
        </w:tc>
        <w:tc>
          <w:tcPr>
            <w:tcW w:w="1705" w:type="dxa"/>
          </w:tcPr>
          <w:p w14:paraId="0CD5C963" w14:textId="77777777" w:rsidR="002301C9" w:rsidRPr="00E91D3F" w:rsidRDefault="002301C9" w:rsidP="00CF0228">
            <w:pPr>
              <w:jc w:val="center"/>
              <w:rPr>
                <w:b/>
                <w:bCs/>
              </w:rPr>
            </w:pPr>
            <w:r w:rsidRPr="00E91D3F">
              <w:rPr>
                <w:b/>
                <w:bCs/>
              </w:rPr>
              <w:t>$</w:t>
            </w:r>
            <w:r>
              <w:rPr>
                <w:b/>
                <w:bCs/>
              </w:rPr>
              <w:t>869,250</w:t>
            </w:r>
          </w:p>
        </w:tc>
      </w:tr>
    </w:tbl>
    <w:p w14:paraId="47727F2F" w14:textId="4C5E3451" w:rsidR="001C1EB3" w:rsidRPr="009C0CC1" w:rsidRDefault="002301C9">
      <w:pPr>
        <w:rPr>
          <w:b/>
          <w:bCs/>
          <w:i/>
          <w:iCs/>
        </w:rPr>
      </w:pPr>
      <w:r w:rsidRPr="009C0CC1">
        <w:rPr>
          <w:b/>
          <w:bCs/>
          <w:i/>
          <w:iCs/>
        </w:rPr>
        <w:t xml:space="preserve">Additional funding that will be provided by donors, sponsors </w:t>
      </w:r>
      <w:proofErr w:type="spellStart"/>
      <w:r w:rsidRPr="009C0CC1">
        <w:rPr>
          <w:b/>
          <w:bCs/>
          <w:i/>
          <w:iCs/>
        </w:rPr>
        <w:t>etc</w:t>
      </w:r>
      <w:proofErr w:type="spellEnd"/>
      <w:r w:rsidRPr="009C0CC1">
        <w:rPr>
          <w:b/>
          <w:bCs/>
          <w:i/>
          <w:iCs/>
        </w:rPr>
        <w:t>:</w:t>
      </w:r>
      <w:r w:rsidRPr="009C0CC1">
        <w:rPr>
          <w:b/>
          <w:bCs/>
          <w:i/>
          <w:iCs/>
        </w:rPr>
        <w:tab/>
      </w:r>
      <w:r w:rsidRPr="009C0CC1">
        <w:rPr>
          <w:b/>
          <w:bCs/>
          <w:i/>
          <w:iCs/>
        </w:rPr>
        <w:tab/>
      </w:r>
      <w:r w:rsidRPr="009C0CC1">
        <w:rPr>
          <w:b/>
          <w:bCs/>
          <w:i/>
          <w:iCs/>
        </w:rPr>
        <w:tab/>
        <w:t>$200,000</w:t>
      </w:r>
    </w:p>
    <w:sectPr w:rsidR="001C1EB3" w:rsidRPr="009C0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1C9"/>
    <w:rsid w:val="001C1EB3"/>
    <w:rsid w:val="002301C9"/>
    <w:rsid w:val="009C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78368"/>
  <w15:chartTrackingRefBased/>
  <w15:docId w15:val="{5CFBC2D3-1911-4684-A660-DA5A64A1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1C9"/>
    <w:pPr>
      <w:pBdr>
        <w:top w:val="nil"/>
        <w:left w:val="nil"/>
        <w:bottom w:val="nil"/>
        <w:right w:val="nil"/>
        <w:between w:val="nil"/>
        <w:bar w:val="nil"/>
      </w:pBdr>
      <w:spacing w:after="200" w:line="360" w:lineRule="auto"/>
    </w:pPr>
    <w:rPr>
      <w:rFonts w:ascii="Calibri" w:eastAsia="Arial Unicode MS" w:hAnsi="Calibri" w:cs="Times New Roman"/>
      <w:kern w:val="0"/>
      <w:sz w:val="24"/>
      <w:szCs w:val="24"/>
      <w:bdr w:val="ni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1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kern w:val="0"/>
      <w:sz w:val="24"/>
      <w:szCs w:val="24"/>
      <w:bdr w:val="ni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Staub</dc:creator>
  <cp:keywords/>
  <dc:description/>
  <cp:lastModifiedBy>Steve Staub</cp:lastModifiedBy>
  <cp:revision>2</cp:revision>
  <dcterms:created xsi:type="dcterms:W3CDTF">2023-11-03T20:18:00Z</dcterms:created>
  <dcterms:modified xsi:type="dcterms:W3CDTF">2023-11-03T20:20:00Z</dcterms:modified>
</cp:coreProperties>
</file>